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GRACIAS PISCO</w:t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o6mqzqj7rxzc" w:id="0"/>
      <w:bookmarkEnd w:id="0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DO                          FA                    SOL                  DO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Mundo de la ciudad, música, baile, publicidad,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ritmo de producción, sigue la lucha y competición.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heading=h.3ve4u8clqqic" w:id="1"/>
      <w:bookmarkEnd w:id="1"/>
      <w:r w:rsidDel="00000000" w:rsidR="00000000" w:rsidRPr="00000000">
        <w:rPr>
          <w:rtl w:val="0"/>
        </w:rPr>
        <w:t xml:space="preserve">MI             LA-             FA                    SOL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Busco silencio aquí y dentro de mí.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2fm2her25ogt" w:id="2"/>
      <w:bookmarkEnd w:id="2"/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rtl w:val="0"/>
        </w:rPr>
        <w:t xml:space="preserve">FA                    SOL              DO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Blanco nevado explícame pues,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gran secreto guardas en ti,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iobcq3a23i7r" w:id="3"/>
      <w:bookmarkEnd w:id="3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FA           SOL  MI                 LA-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tu silencio yo logro confiar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qmbdksub7ziw" w:id="4"/>
      <w:bookmarkEnd w:id="4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FA                            SOL                  LA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mi vida es para donar.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heading=h.tr1rqrrnte1m" w:id="5"/>
      <w:bookmarkEnd w:id="5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RE                                 SOL                     LA                RE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El hombre quiere ensuciar, echa basura en cantidad: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arroja su perversión, naturaleza igual diversion.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1u7h97yzd68d" w:id="6"/>
      <w:bookmarkEnd w:id="6"/>
      <w:r w:rsidDel="00000000" w:rsidR="00000000" w:rsidRPr="00000000">
        <w:rPr>
          <w:rtl w:val="0"/>
        </w:rPr>
        <w:t xml:space="preserve">FA#                   SI-           SOL                   LA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¿Que pensarás de mí, viéndome así?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heading=h.v8yd0prie2zw" w:id="7"/>
      <w:bookmarkEnd w:id="7"/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rtl w:val="0"/>
        </w:rPr>
        <w:t xml:space="preserve">SOL            LA                  RE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Querida cumbre blanca de hielo,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brillas limpia y pura en el cielo,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heading=h.w4z4qjpclnp1" w:id="8"/>
      <w:bookmarkEnd w:id="8"/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rtl w:val="0"/>
        </w:rPr>
        <w:t xml:space="preserve">SOL     LA    FA#          SI-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tu pureza yo parte seré,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heading=h.dtuq5m7mjxs9" w:id="9"/>
      <w:bookmarkEnd w:id="9"/>
      <w:r w:rsidDel="00000000" w:rsidR="00000000" w:rsidRPr="00000000">
        <w:rPr>
          <w:rtl w:val="0"/>
        </w:rPr>
        <w:t xml:space="preserve">SOL                           LA                    SI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alma y vida aquí limpiaré.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Subtitle"/>
        <w:rPr/>
      </w:pPr>
      <w:bookmarkStart w:colFirst="0" w:colLast="0" w:name="_heading=h.tcshux648yfd" w:id="10"/>
      <w:bookmarkEnd w:id="10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MI                        LA                            SI                    MI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Mono en evolución, avanza el mundo y la nación,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carro y planificación, cierro bolsillo y corazón.</w:t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heading=h.8k8dgt5n4h1y" w:id="11"/>
      <w:bookmarkEnd w:id="11"/>
      <w:r w:rsidDel="00000000" w:rsidR="00000000" w:rsidRPr="00000000">
        <w:rPr>
          <w:rtl w:val="0"/>
        </w:rPr>
        <w:t xml:space="preserve">SOL#        DO#-          LA                           SI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Busco refugio en ti, amparame aquí.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heading=h.mvzttwi61nmm" w:id="12"/>
      <w:bookmarkEnd w:id="12"/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rtl w:val="0"/>
        </w:rPr>
        <w:t xml:space="preserve">LA           SI               MI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alta cumbre alcanzaré,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quien queda abajo ayudaré, </w:t>
      </w:r>
    </w:p>
    <w:p w:rsidR="00000000" w:rsidDel="00000000" w:rsidP="00000000" w:rsidRDefault="00000000" w:rsidRPr="00000000" w14:paraId="00000028">
      <w:pPr>
        <w:pStyle w:val="Subtitle"/>
        <w:rPr/>
      </w:pPr>
      <w:bookmarkStart w:colFirst="0" w:colLast="0" w:name="_heading=h.aeugfuioqmxd" w:id="13"/>
      <w:bookmarkEnd w:id="13"/>
      <w:r w:rsidDel="00000000" w:rsidR="00000000" w:rsidRPr="00000000">
        <w:rPr>
          <w:rtl w:val="0"/>
        </w:rPr>
        <w:t xml:space="preserve">                       </w:t>
      </w:r>
      <w:r w:rsidDel="00000000" w:rsidR="00000000" w:rsidRPr="00000000">
        <w:rPr>
          <w:rtl w:val="0"/>
        </w:rPr>
        <w:t xml:space="preserve">LA      SI     SOL#     DO#-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será mi fuerza la gratuidad.</w:t>
      </w:r>
    </w:p>
    <w:p w:rsidR="00000000" w:rsidDel="00000000" w:rsidP="00000000" w:rsidRDefault="00000000" w:rsidRPr="00000000" w14:paraId="0000002A">
      <w:pPr>
        <w:pStyle w:val="Subtitle"/>
        <w:rPr/>
      </w:pPr>
      <w:bookmarkStart w:colFirst="0" w:colLast="0" w:name="_heading=h.czd9j0duv629" w:id="14"/>
      <w:bookmarkEnd w:id="14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LA                     SI                                             LA SI MI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¡Gracias Pisco por tu bondad! (2v)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B7s1xTJI2cbAd4cwS5kkVkfiNg==">CgMxLjAyDmgubzZtcXpxajdyeHpjMg5oLjN2ZTR1OGNscXFpYzIOaC4yZm0yaGVyMjVvZ3QyDmguaW9iY3EzYTIzaTdyMg5oLnFtYmRrc3ViN3ppdzIOaC50cjFycXJybnRlMW0yDmguMXU3aDk3eXpkNjhkMg5oLnY4eWQwcHJpZTJ6dzIOaC53NHo0cWpwY2xucDEyDmguZHR1cTVtN21qeHM5Mg5oLnRjc2h1eDY0OHlmZDIOaC44azhkZ3Q1bjRoMXkyDmgubXZ6dHR3aTYxbm1tMg5oLmFldWdmdWlvcW14ZDIOaC5jemQ5ajBkdXY2Mjk4AHIhMTVTcEk5WjBscWF6MVhqSjljM2hFd2tjdDR0MW5XT0F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